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E067" w14:textId="77777777" w:rsidR="006347E0" w:rsidRPr="00B77E67" w:rsidRDefault="006347E0" w:rsidP="006347E0">
      <w:pPr>
        <w:spacing w:after="80"/>
        <w:contextualSpacing/>
        <w:jc w:val="center"/>
        <w:rPr>
          <w:rFonts w:ascii="Aptos" w:eastAsia="Arial" w:hAnsi="Aptos" w:cstheme="majorBidi"/>
          <w:b/>
          <w:bCs/>
          <w:spacing w:val="-10"/>
          <w:kern w:val="28"/>
          <w:sz w:val="52"/>
          <w:szCs w:val="52"/>
        </w:rPr>
      </w:pPr>
      <w:r w:rsidRPr="00B77E67">
        <w:rPr>
          <w:rFonts w:ascii="Aptos" w:eastAsia="Arial" w:hAnsi="Aptos" w:cstheme="majorBidi"/>
          <w:b/>
          <w:bCs/>
          <w:spacing w:val="-10"/>
          <w:kern w:val="28"/>
          <w:sz w:val="52"/>
          <w:szCs w:val="52"/>
        </w:rPr>
        <w:t>Avviso di Manifestazione di Interesse a partecipare alla “Rete SMART sulla mobilità sostenibile” integrata tra Francia e Italia</w:t>
      </w:r>
    </w:p>
    <w:p w14:paraId="362B95ED" w14:textId="77777777" w:rsidR="006347E0" w:rsidRPr="00B77E67" w:rsidRDefault="006347E0" w:rsidP="006347E0">
      <w:pPr>
        <w:rPr>
          <w:rFonts w:ascii="Aptos" w:eastAsia="Arial" w:hAnsi="Aptos" w:cs="Arial"/>
        </w:rPr>
      </w:pPr>
    </w:p>
    <w:p w14:paraId="41237C04" w14:textId="77777777" w:rsidR="006347E0" w:rsidRPr="00B77E67" w:rsidRDefault="006347E0" w:rsidP="006347E0">
      <w:pPr>
        <w:rPr>
          <w:rFonts w:ascii="Aptos" w:eastAsia="Arial" w:hAnsi="Aptos" w:cs="Arial"/>
        </w:rPr>
      </w:pPr>
    </w:p>
    <w:p w14:paraId="095973E8" w14:textId="77777777" w:rsidR="006347E0" w:rsidRPr="00B77E67" w:rsidRDefault="006347E0" w:rsidP="006347E0">
      <w:pPr>
        <w:jc w:val="center"/>
        <w:rPr>
          <w:rFonts w:ascii="Aptos" w:eastAsia="Arial" w:hAnsi="Aptos" w:cs="Arial"/>
        </w:rPr>
      </w:pPr>
      <w:r w:rsidRPr="00B77E67">
        <w:rPr>
          <w:rFonts w:ascii="Aptos" w:eastAsia="Arial" w:hAnsi="Aptos" w:cs="Arial"/>
        </w:rPr>
        <w:t>Interreg VI-A France-Italia ALCOTRA 2021 – 2027</w:t>
      </w:r>
    </w:p>
    <w:p w14:paraId="229EFE0D" w14:textId="2313FE1C" w:rsidR="00B77E67" w:rsidRPr="005F24DB" w:rsidRDefault="00B77E67" w:rsidP="00B77E67">
      <w:pPr>
        <w:jc w:val="center"/>
        <w:rPr>
          <w:rFonts w:ascii="Aptos" w:eastAsia="Arial" w:hAnsi="Aptos" w:cs="Arial"/>
          <w:lang w:val="fr-FR"/>
        </w:rPr>
      </w:pPr>
      <w:hyperlink r:id="rId8" w:history="1">
        <w:proofErr w:type="spellStart"/>
        <w:r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>Progetto</w:t>
        </w:r>
        <w:proofErr w:type="spellEnd"/>
        <w:r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 xml:space="preserve"> n. 21531</w:t>
        </w:r>
      </w:hyperlink>
      <w:r w:rsidRPr="005F24DB">
        <w:rPr>
          <w:rFonts w:ascii="Aptos" w:hAnsi="Aptos"/>
          <w:lang w:val="fr-FR"/>
        </w:rPr>
        <w:t xml:space="preserve"> –</w:t>
      </w:r>
      <w:r w:rsidR="001A0E69" w:rsidRPr="005F24DB">
        <w:rPr>
          <w:rFonts w:ascii="Aptos" w:hAnsi="Aptos"/>
          <w:lang w:val="fr-FR"/>
        </w:rPr>
        <w:t xml:space="preserve"> </w:t>
      </w:r>
      <w:hyperlink r:id="rId9" w:history="1">
        <w:r w:rsidR="001A0E69"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>Pro</w:t>
        </w:r>
        <w:r w:rsidR="001A0E69"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>jet</w:t>
        </w:r>
        <w:r w:rsidR="001A0E69"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 xml:space="preserve"> </w:t>
        </w:r>
        <w:r w:rsidR="001A0E69" w:rsidRPr="005F24DB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>n. 21531</w:t>
        </w:r>
      </w:hyperlink>
    </w:p>
    <w:p w14:paraId="4884F138" w14:textId="77777777" w:rsidR="00B77E67" w:rsidRPr="00B77E67" w:rsidRDefault="00B77E67" w:rsidP="00B77E67">
      <w:pPr>
        <w:jc w:val="center"/>
        <w:rPr>
          <w:rFonts w:ascii="Aptos" w:eastAsia="Arial" w:hAnsi="Aptos" w:cs="Arial"/>
        </w:rPr>
      </w:pPr>
      <w:hyperlink r:id="rId10" w:history="1">
        <w:r w:rsidRPr="00B77E67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</w:rPr>
          <w:t>SMART – Soluzioni di Mobilità Alternative Rurali Transfrontaliere</w:t>
        </w:r>
      </w:hyperlink>
    </w:p>
    <w:p w14:paraId="2F26C989" w14:textId="77777777" w:rsidR="00B77E67" w:rsidRPr="00B77E67" w:rsidRDefault="00B77E67" w:rsidP="00B77E67">
      <w:pPr>
        <w:jc w:val="center"/>
        <w:rPr>
          <w:rFonts w:ascii="Aptos" w:eastAsia="Arial" w:hAnsi="Aptos" w:cs="Arial"/>
          <w:lang w:val="fr-FR"/>
        </w:rPr>
      </w:pPr>
      <w:hyperlink r:id="rId11" w:history="1">
        <w:r w:rsidRPr="00B77E67">
          <w:rPr>
            <w:rFonts w:ascii="Aptos" w:eastAsia="Arial" w:hAnsi="Aptos" w:cs="Arial"/>
            <w:color w:val="0563C1" w:themeColor="hyperlink"/>
            <w:sz w:val="28"/>
            <w:szCs w:val="28"/>
            <w:u w:val="single"/>
            <w:lang w:val="fr-FR"/>
          </w:rPr>
          <w:t>SMART – Solutions de Mobilité Alternatives Rurales Transfrontalières</w:t>
        </w:r>
      </w:hyperlink>
    </w:p>
    <w:p w14:paraId="6BFC87D7" w14:textId="77777777" w:rsidR="006347E0" w:rsidRPr="00B77E67" w:rsidRDefault="006347E0" w:rsidP="006347E0">
      <w:pPr>
        <w:rPr>
          <w:rFonts w:ascii="Aptos" w:eastAsia="Arial" w:hAnsi="Aptos" w:cs="Arial"/>
          <w:lang w:val="fr-FR"/>
        </w:rPr>
      </w:pPr>
    </w:p>
    <w:p w14:paraId="51F427A9" w14:textId="77777777" w:rsidR="006347E0" w:rsidRPr="00B77E67" w:rsidRDefault="006347E0" w:rsidP="006347E0">
      <w:pPr>
        <w:rPr>
          <w:rFonts w:ascii="Aptos" w:eastAsia="Arial" w:hAnsi="Aptos" w:cs="Arial"/>
          <w:sz w:val="22"/>
          <w:szCs w:val="22"/>
          <w:lang w:val="fr-FR"/>
        </w:rPr>
      </w:pPr>
    </w:p>
    <w:tbl>
      <w:tblPr>
        <w:tblW w:w="10126" w:type="dxa"/>
        <w:tblInd w:w="-203" w:type="dxa"/>
        <w:tblLayout w:type="fixed"/>
        <w:tblLook w:val="0000" w:firstRow="0" w:lastRow="0" w:firstColumn="0" w:lastColumn="0" w:noHBand="0" w:noVBand="0"/>
      </w:tblPr>
      <w:tblGrid>
        <w:gridCol w:w="4172"/>
        <w:gridCol w:w="5954"/>
      </w:tblGrid>
      <w:tr w:rsidR="00B77E67" w:rsidRPr="00B405AC" w14:paraId="23408813" w14:textId="77777777" w:rsidTr="00DC626E">
        <w:trPr>
          <w:cantSplit/>
        </w:trPr>
        <w:tc>
          <w:tcPr>
            <w:tcW w:w="4172" w:type="dxa"/>
            <w:vAlign w:val="center"/>
          </w:tcPr>
          <w:p w14:paraId="3E043ABC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Ente di riferimento in Italia</w:t>
            </w:r>
          </w:p>
        </w:tc>
        <w:tc>
          <w:tcPr>
            <w:tcW w:w="5954" w:type="dxa"/>
            <w:vAlign w:val="center"/>
          </w:tcPr>
          <w:p w14:paraId="434E05C7" w14:textId="77777777" w:rsidR="00B77E67" w:rsidRPr="00B405AC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GAL Langhe Roero Leader</w:t>
            </w:r>
          </w:p>
        </w:tc>
      </w:tr>
      <w:tr w:rsidR="00B77E67" w:rsidRPr="006828A6" w14:paraId="04BDFAF2" w14:textId="77777777" w:rsidTr="00DC626E">
        <w:trPr>
          <w:cantSplit/>
        </w:trPr>
        <w:tc>
          <w:tcPr>
            <w:tcW w:w="4172" w:type="dxa"/>
            <w:vAlign w:val="center"/>
          </w:tcPr>
          <w:p w14:paraId="7DB10023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Ente di riferimento in Francia</w:t>
            </w:r>
          </w:p>
        </w:tc>
        <w:tc>
          <w:tcPr>
            <w:tcW w:w="5954" w:type="dxa"/>
            <w:vAlign w:val="center"/>
          </w:tcPr>
          <w:p w14:paraId="0A5F4A9C" w14:textId="77777777" w:rsidR="00B77E67" w:rsidRPr="00B405AC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  <w:lang w:val="fr-FR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  <w:lang w:val="fr-FR"/>
              </w:rPr>
              <w:t>Communauté de Communes Rumilly Terre de Savoie</w:t>
            </w:r>
          </w:p>
        </w:tc>
      </w:tr>
      <w:tr w:rsidR="00B77E67" w:rsidRPr="00B405AC" w14:paraId="7D696555" w14:textId="77777777" w:rsidTr="00DC626E">
        <w:trPr>
          <w:cantSplit/>
        </w:trPr>
        <w:tc>
          <w:tcPr>
            <w:tcW w:w="4172" w:type="dxa"/>
            <w:vAlign w:val="center"/>
          </w:tcPr>
          <w:p w14:paraId="0750D934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WP – Work Package</w:t>
            </w:r>
          </w:p>
        </w:tc>
        <w:tc>
          <w:tcPr>
            <w:tcW w:w="5954" w:type="dxa"/>
            <w:vAlign w:val="center"/>
          </w:tcPr>
          <w:p w14:paraId="43A957B6" w14:textId="77777777" w:rsidR="00B77E67" w:rsidRPr="00B405AC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3 - Pianificazione e progettazione di servizi e di soluzioni</w:t>
            </w:r>
          </w:p>
          <w:p w14:paraId="5296C752" w14:textId="77777777" w:rsidR="00B77E67" w:rsidRPr="00B405AC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3.1 – Acquisizione di conoscenze e di competenze</w:t>
            </w:r>
          </w:p>
        </w:tc>
      </w:tr>
      <w:tr w:rsidR="00B77E67" w:rsidRPr="00B405AC" w14:paraId="496C1358" w14:textId="77777777" w:rsidTr="00DC626E">
        <w:trPr>
          <w:cantSplit/>
        </w:trPr>
        <w:tc>
          <w:tcPr>
            <w:tcW w:w="4172" w:type="dxa"/>
            <w:vAlign w:val="center"/>
          </w:tcPr>
          <w:p w14:paraId="4F617832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Pubblicata il</w:t>
            </w:r>
          </w:p>
        </w:tc>
        <w:tc>
          <w:tcPr>
            <w:tcW w:w="5954" w:type="dxa"/>
            <w:vAlign w:val="center"/>
          </w:tcPr>
          <w:p w14:paraId="694CFBFD" w14:textId="77777777" w:rsidR="00B77E67" w:rsidRPr="007E4B54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04/03/2026</w:t>
            </w:r>
          </w:p>
        </w:tc>
      </w:tr>
      <w:tr w:rsidR="00B77E67" w:rsidRPr="00B405AC" w14:paraId="49DB418E" w14:textId="77777777" w:rsidTr="00DC626E">
        <w:trPr>
          <w:cantSplit/>
        </w:trPr>
        <w:tc>
          <w:tcPr>
            <w:tcW w:w="4172" w:type="dxa"/>
            <w:vAlign w:val="center"/>
          </w:tcPr>
          <w:p w14:paraId="522EE92A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Scadenza</w:t>
            </w:r>
          </w:p>
        </w:tc>
        <w:tc>
          <w:tcPr>
            <w:tcW w:w="5954" w:type="dxa"/>
            <w:vAlign w:val="center"/>
          </w:tcPr>
          <w:p w14:paraId="6CB3D40F" w14:textId="77777777" w:rsidR="00B77E67" w:rsidRPr="007E4B54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02/05/2026 ore 12.00</w:t>
            </w:r>
          </w:p>
        </w:tc>
      </w:tr>
      <w:tr w:rsidR="00B77E67" w:rsidRPr="00B405AC" w14:paraId="3CE2AA3A" w14:textId="77777777" w:rsidTr="00DC626E">
        <w:trPr>
          <w:cantSplit/>
        </w:trPr>
        <w:tc>
          <w:tcPr>
            <w:tcW w:w="4172" w:type="dxa"/>
            <w:vAlign w:val="center"/>
          </w:tcPr>
          <w:p w14:paraId="7B6EB308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Approvazione / Revisioni</w:t>
            </w:r>
          </w:p>
        </w:tc>
        <w:tc>
          <w:tcPr>
            <w:tcW w:w="5954" w:type="dxa"/>
            <w:vAlign w:val="center"/>
          </w:tcPr>
          <w:p w14:paraId="60D740ED" w14:textId="5C731856" w:rsidR="00B77E67" w:rsidRPr="002500C4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2500C4">
              <w:rPr>
                <w:rFonts w:ascii="Aptos Display" w:eastAsia="Arial" w:hAnsi="Aptos Display" w:cs="Arial"/>
                <w:sz w:val="22"/>
                <w:szCs w:val="22"/>
              </w:rPr>
              <w:t xml:space="preserve">Consiglio di Amministrazione del GAL del </w:t>
            </w:r>
            <w:r w:rsidR="002500C4" w:rsidRPr="002500C4">
              <w:rPr>
                <w:rFonts w:ascii="Aptos Display" w:eastAsia="Arial" w:hAnsi="Aptos Display" w:cs="Arial"/>
                <w:sz w:val="22"/>
                <w:szCs w:val="22"/>
              </w:rPr>
              <w:t>20/01</w:t>
            </w:r>
            <w:r w:rsidRPr="002500C4">
              <w:rPr>
                <w:rFonts w:ascii="Aptos Display" w:eastAsia="Arial" w:hAnsi="Aptos Display" w:cs="Arial"/>
                <w:sz w:val="22"/>
                <w:szCs w:val="22"/>
              </w:rPr>
              <w:t>/2026</w:t>
            </w:r>
          </w:p>
        </w:tc>
      </w:tr>
      <w:tr w:rsidR="00B77E67" w:rsidRPr="00B405AC" w14:paraId="77ECC826" w14:textId="77777777" w:rsidTr="00DC626E">
        <w:trPr>
          <w:cantSplit/>
        </w:trPr>
        <w:tc>
          <w:tcPr>
            <w:tcW w:w="4172" w:type="dxa"/>
            <w:vAlign w:val="center"/>
          </w:tcPr>
          <w:p w14:paraId="5EA93CA6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Modalità di partecipazione</w:t>
            </w:r>
          </w:p>
        </w:tc>
        <w:tc>
          <w:tcPr>
            <w:tcW w:w="5954" w:type="dxa"/>
            <w:vAlign w:val="center"/>
          </w:tcPr>
          <w:p w14:paraId="1D889462" w14:textId="77777777" w:rsidR="00B77E67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Compilazione online al link</w:t>
            </w:r>
          </w:p>
          <w:p w14:paraId="1BB1328B" w14:textId="77777777" w:rsidR="00B77E67" w:rsidRPr="00B405AC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  <w:highlight w:val="yellow"/>
              </w:rPr>
            </w:pPr>
            <w:hyperlink r:id="rId12" w:history="1">
              <w:r w:rsidRPr="00667B6A">
                <w:rPr>
                  <w:rStyle w:val="Collegamentoipertestuale"/>
                  <w:rFonts w:ascii="Aptos Display" w:eastAsia="Arial" w:hAnsi="Aptos Display" w:cs="Arial"/>
                  <w:color w:val="0070C0"/>
                  <w:sz w:val="22"/>
                  <w:szCs w:val="22"/>
                </w:rPr>
                <w:t>https://ec.europa.eu/eusurvey/runner/Rete-SMART-ALCOTRA</w:t>
              </w:r>
            </w:hyperlink>
            <w:r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  <w:tr w:rsidR="00B77E67" w:rsidRPr="00B405AC" w14:paraId="4554B939" w14:textId="77777777" w:rsidTr="00DC626E">
        <w:trPr>
          <w:cantSplit/>
        </w:trPr>
        <w:tc>
          <w:tcPr>
            <w:tcW w:w="4172" w:type="dxa"/>
            <w:vAlign w:val="center"/>
          </w:tcPr>
          <w:p w14:paraId="51C748D9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Mail del Responsabile del Procedimento</w:t>
            </w:r>
          </w:p>
        </w:tc>
        <w:tc>
          <w:tcPr>
            <w:tcW w:w="5954" w:type="dxa"/>
            <w:vAlign w:val="center"/>
          </w:tcPr>
          <w:p w14:paraId="65428E29" w14:textId="77777777" w:rsidR="00B77E67" w:rsidRPr="007E4B54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hyperlink r:id="rId13" w:history="1">
              <w:r w:rsidRPr="007E4B54">
                <w:rPr>
                  <w:rFonts w:ascii="Aptos Display" w:eastAsia="Arial" w:hAnsi="Aptos Display" w:cs="Arial"/>
                  <w:color w:val="0563C1" w:themeColor="hyperlink"/>
                  <w:sz w:val="22"/>
                  <w:szCs w:val="22"/>
                  <w:u w:val="single"/>
                </w:rPr>
                <w:t>info@langheroeroleader.it</w:t>
              </w:r>
            </w:hyperlink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  <w:tr w:rsidR="00B77E67" w:rsidRPr="00B405AC" w14:paraId="72279604" w14:textId="77777777" w:rsidTr="00DC626E">
        <w:trPr>
          <w:cantSplit/>
        </w:trPr>
        <w:tc>
          <w:tcPr>
            <w:tcW w:w="4172" w:type="dxa"/>
            <w:vAlign w:val="center"/>
          </w:tcPr>
          <w:p w14:paraId="5E52A2FC" w14:textId="77777777" w:rsidR="00B77E67" w:rsidRPr="00B405AC" w:rsidRDefault="00B77E67" w:rsidP="00DC626E">
            <w:pPr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Mail per informazioni sui contenuti dell’Avviso di Manifestazione di Interesse</w:t>
            </w:r>
          </w:p>
        </w:tc>
        <w:tc>
          <w:tcPr>
            <w:tcW w:w="5954" w:type="dxa"/>
            <w:vAlign w:val="center"/>
          </w:tcPr>
          <w:p w14:paraId="2343913D" w14:textId="77777777" w:rsidR="00B77E67" w:rsidRPr="007E4B54" w:rsidRDefault="00B77E67" w:rsidP="00DC626E">
            <w:pPr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hyperlink r:id="rId14" w:history="1">
              <w:r w:rsidRPr="007E4B54">
                <w:rPr>
                  <w:rFonts w:ascii="Aptos Display" w:eastAsia="Arial" w:hAnsi="Aptos Display" w:cs="Arial"/>
                  <w:color w:val="0563C1" w:themeColor="hyperlink"/>
                  <w:sz w:val="22"/>
                  <w:szCs w:val="22"/>
                  <w:u w:val="single"/>
                </w:rPr>
                <w:t>progetti@langheroeroleader.it</w:t>
              </w:r>
            </w:hyperlink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</w:tbl>
    <w:p w14:paraId="03D4BD38" w14:textId="77777777" w:rsidR="006347E0" w:rsidRPr="00B77E67" w:rsidRDefault="006347E0" w:rsidP="006347E0">
      <w:pPr>
        <w:spacing w:before="240" w:after="120"/>
        <w:jc w:val="both"/>
        <w:rPr>
          <w:rFonts w:ascii="Aptos" w:eastAsia="Arial" w:hAnsi="Aptos" w:cs="Arial"/>
          <w:b/>
          <w:bCs/>
          <w:sz w:val="20"/>
          <w:szCs w:val="20"/>
        </w:rPr>
      </w:pPr>
    </w:p>
    <w:p w14:paraId="136BC40B" w14:textId="620A7219" w:rsidR="006347E0" w:rsidRPr="00B77E67" w:rsidRDefault="006347E0" w:rsidP="006347E0">
      <w:pPr>
        <w:pStyle w:val="Titolo1"/>
        <w:jc w:val="center"/>
        <w:rPr>
          <w:rFonts w:ascii="Aptos" w:eastAsia="Arial" w:hAnsi="Aptos"/>
          <w:b/>
          <w:bCs/>
          <w:color w:val="auto"/>
        </w:rPr>
      </w:pPr>
      <w:r w:rsidRPr="00B77E67">
        <w:rPr>
          <w:rFonts w:ascii="Aptos" w:eastAsia="Arial" w:hAnsi="Aptos"/>
          <w:b/>
          <w:bCs/>
          <w:color w:val="auto"/>
        </w:rPr>
        <w:t>Allegato 3 – Liberatoria</w:t>
      </w:r>
    </w:p>
    <w:p w14:paraId="58E95CB8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094B5C90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227C2452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4248E6E5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74B6C164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2A1BC5C1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3479673E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64F54155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15C8FA0F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2BB44992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7B7C3EB7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67E6641E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4D35A9B3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311D16C7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3FB3689B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603AE174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56D1AC28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09E15831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7ECA5D25" w14:textId="77777777" w:rsidR="006347E0" w:rsidRPr="00B77E67" w:rsidRDefault="006347E0" w:rsidP="009C470E">
      <w:pPr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</w:p>
    <w:p w14:paraId="440962F4" w14:textId="2A82043D" w:rsidR="00B43905" w:rsidRPr="00B77E67" w:rsidRDefault="00B43905" w:rsidP="009C470E">
      <w:pPr>
        <w:jc w:val="center"/>
        <w:rPr>
          <w:rFonts w:ascii="Aptos" w:eastAsia="Times New Roman" w:hAnsi="Aptos" w:cs="Times New Roman"/>
          <w:sz w:val="22"/>
          <w:szCs w:val="22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lastRenderedPageBreak/>
        <w:t>TUTELA DELLA PRIVACY</w:t>
      </w:r>
    </w:p>
    <w:p w14:paraId="440962F5" w14:textId="5FDC074E" w:rsidR="00B43905" w:rsidRPr="00B77E67" w:rsidRDefault="00B43905" w:rsidP="00E0575E">
      <w:pPr>
        <w:ind w:left="-142" w:right="-144"/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DICHIARAZIONE LIBERATORIA PER</w:t>
      </w:r>
      <w:r w:rsidR="00E94E7F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 </w:t>
      </w:r>
      <w:r w:rsidR="0041548F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CONDIVISIONE </w:t>
      </w:r>
      <w:r w:rsidR="00BF0AE4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INFORMAZIONI AZIENDALI E CONTATTI</w:t>
      </w: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 </w:t>
      </w:r>
    </w:p>
    <w:p w14:paraId="440962F6" w14:textId="4E3A521A" w:rsidR="00B43905" w:rsidRPr="00B77E67" w:rsidRDefault="00B43905" w:rsidP="002F3B5A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22"/>
          <w:szCs w:val="22"/>
          <w:bdr w:val="none" w:sz="0" w:space="0" w:color="auto" w:frame="1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(ai sensi del </w:t>
      </w:r>
      <w:r w:rsidRPr="00B77E67">
        <w:rPr>
          <w:rFonts w:ascii="Aptos" w:eastAsia="Times New Roman" w:hAnsi="Aptos" w:cs="Times New Roman"/>
          <w:b/>
          <w:bCs/>
          <w:color w:val="000000" w:themeColor="text1"/>
          <w:sz w:val="22"/>
          <w:szCs w:val="22"/>
          <w:bdr w:val="none" w:sz="0" w:space="0" w:color="auto" w:frame="1"/>
          <w:lang w:eastAsia="it-IT"/>
        </w:rPr>
        <w:t>GDPR - Regolamento 2016/679)</w:t>
      </w:r>
    </w:p>
    <w:p w14:paraId="16991326" w14:textId="77777777" w:rsidR="002F3B5A" w:rsidRPr="00B77E67" w:rsidRDefault="002F3B5A" w:rsidP="002F3B5A">
      <w:pPr>
        <w:jc w:val="both"/>
        <w:rPr>
          <w:rFonts w:ascii="Aptos" w:eastAsia="Times New Roman" w:hAnsi="Aptos" w:cs="Times New Roman"/>
          <w:sz w:val="22"/>
          <w:szCs w:val="22"/>
          <w:lang w:eastAsia="it-IT"/>
        </w:rPr>
      </w:pPr>
    </w:p>
    <w:p w14:paraId="3BE37D6C" w14:textId="77777777" w:rsidR="002C57C8" w:rsidRPr="00B77E67" w:rsidRDefault="002C57C8" w:rsidP="002F3B5A">
      <w:pPr>
        <w:jc w:val="both"/>
        <w:rPr>
          <w:rFonts w:ascii="Aptos" w:eastAsia="Times New Roman" w:hAnsi="Aptos" w:cs="Times New Roman"/>
          <w:sz w:val="22"/>
          <w:szCs w:val="22"/>
          <w:lang w:eastAsia="it-IT"/>
        </w:rPr>
      </w:pPr>
    </w:p>
    <w:p w14:paraId="1032580B" w14:textId="77777777" w:rsidR="00D833B7" w:rsidRPr="00B77E67" w:rsidRDefault="00B43905" w:rsidP="006347E0">
      <w:pPr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Io sottoscritto/a </w:t>
      </w:r>
      <w:r w:rsidR="00A1651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______________</w:t>
      </w:r>
      <w:r w:rsidR="00326311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</w:t>
      </w:r>
      <w:r w:rsidR="00347DC8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</w:t>
      </w:r>
      <w:r w:rsidR="00326311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</w:t>
      </w:r>
      <w:r w:rsidR="00A1651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</w:t>
      </w:r>
      <w:r w:rsidR="00FA7827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nato/a</w:t>
      </w:r>
      <w:r w:rsidR="00C338B8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A1651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________________</w:t>
      </w: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C338B8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il </w:t>
      </w:r>
      <w:r w:rsidR="00A1651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</w:t>
      </w:r>
      <w:r w:rsidR="00347DC8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</w:t>
      </w:r>
      <w:r w:rsidR="00A1651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</w:t>
      </w:r>
      <w:r w:rsidR="00326311" w:rsidRPr="00B77E67">
        <w:rPr>
          <w:rFonts w:ascii="Aptos" w:eastAsia="Times New Roman" w:hAnsi="Aptos" w:cs="TimesNewRomanPSMT"/>
          <w:sz w:val="22"/>
          <w:szCs w:val="22"/>
          <w:lang w:eastAsia="it-IT"/>
        </w:rPr>
        <w:t>,</w:t>
      </w:r>
      <w:r w:rsidR="00717488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D833B7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Codice Fiscale ____________________ </w:t>
      </w:r>
      <w:r w:rsidR="00A55F86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in </w:t>
      </w:r>
      <w:r w:rsidR="00570362" w:rsidRPr="00B77E67">
        <w:rPr>
          <w:rFonts w:ascii="Aptos" w:eastAsia="Times New Roman" w:hAnsi="Aptos" w:cs="TimesNewRomanPSMT"/>
          <w:sz w:val="22"/>
          <w:szCs w:val="22"/>
          <w:lang w:eastAsia="it-IT"/>
        </w:rPr>
        <w:t>qualità di referente</w:t>
      </w:r>
      <w:r w:rsidR="00A55F86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>dell’Ente</w:t>
      </w:r>
      <w:r w:rsidR="002F25E9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A55F8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_______</w:t>
      </w:r>
      <w:r w:rsidR="00347DC8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_________________</w:t>
      </w:r>
      <w:r w:rsidR="00A55F86"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</w:t>
      </w:r>
      <w:r w:rsidR="00347DC8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con sede a  ______________________</w:t>
      </w:r>
      <w:r w:rsidR="002F25E9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>,</w:t>
      </w:r>
      <w:r w:rsidR="003105C2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>candidato alla</w:t>
      </w:r>
      <w:r w:rsidR="00BF0AE4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“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>Rete SMART sulla mobilità Sostenibile</w:t>
      </w:r>
      <w:r w:rsidR="00BF0AE4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” 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promossa dal progetto SMART – Soluzioni di Mobilità Alternative Rurali Transfrontaliere, co-finanziato dal Programma Interreg VI-A France-Italia ALCOTRA 2021-2027, tramite Avviso di Manifestazione di Interesse. </w:t>
      </w:r>
    </w:p>
    <w:p w14:paraId="1B77C66E" w14:textId="77777777" w:rsidR="00C4206B" w:rsidRPr="00B77E67" w:rsidRDefault="00C4206B" w:rsidP="006347E0">
      <w:pPr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</w:p>
    <w:p w14:paraId="051D5E81" w14:textId="416A2822" w:rsidR="00C4206B" w:rsidRPr="00B77E67" w:rsidRDefault="00C4206B" w:rsidP="00750C78">
      <w:pPr>
        <w:shd w:val="clear" w:color="auto" w:fill="FFFFFF"/>
        <w:spacing w:after="60"/>
        <w:ind w:left="357"/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DICHIARO</w:t>
      </w:r>
    </w:p>
    <w:p w14:paraId="3E707DFB" w14:textId="258E9BF9" w:rsidR="00C4206B" w:rsidRPr="00B77E67" w:rsidRDefault="00C4206B" w:rsidP="00C4206B">
      <w:pPr>
        <w:spacing w:after="120"/>
        <w:jc w:val="both"/>
        <w:rPr>
          <w:rFonts w:ascii="Aptos" w:hAnsi="Aptos"/>
          <w:bCs/>
          <w:sz w:val="22"/>
          <w:szCs w:val="22"/>
        </w:rPr>
      </w:pPr>
      <w:r w:rsidRPr="00B77E67">
        <w:rPr>
          <w:rFonts w:ascii="Aptos" w:hAnsi="Aptos"/>
          <w:bCs/>
          <w:sz w:val="22"/>
          <w:szCs w:val="22"/>
        </w:rPr>
        <w:t xml:space="preserve">Di aver preso visione dell’Informativa sul trattamento dati pubblicata sul sito internet del GAL a questo indirizzo </w:t>
      </w:r>
      <w:hyperlink r:id="rId15" w:history="1">
        <w:r w:rsidRPr="00B77E67">
          <w:rPr>
            <w:rStyle w:val="Collegamentoipertestuale"/>
            <w:rFonts w:ascii="Aptos" w:hAnsi="Aptos"/>
            <w:bCs/>
            <w:sz w:val="22"/>
            <w:szCs w:val="22"/>
          </w:rPr>
          <w:t>https://www.langheroeroleader.it/articles/view/privacy</w:t>
        </w:r>
      </w:hyperlink>
      <w:r w:rsidR="00AF5C93" w:rsidRPr="00B77E67">
        <w:rPr>
          <w:rFonts w:ascii="Aptos" w:hAnsi="Aptos"/>
          <w:bCs/>
          <w:sz w:val="22"/>
          <w:szCs w:val="22"/>
        </w:rPr>
        <w:t xml:space="preserve"> e dell</w:t>
      </w:r>
      <w:r w:rsidRPr="00B77E67">
        <w:rPr>
          <w:rFonts w:ascii="Aptos" w:hAnsi="Aptos"/>
          <w:bCs/>
          <w:sz w:val="22"/>
          <w:szCs w:val="22"/>
        </w:rPr>
        <w:t>’informativa</w:t>
      </w:r>
      <w:r w:rsidR="00B77E67">
        <w:rPr>
          <w:rFonts w:ascii="Aptos" w:hAnsi="Aptos"/>
          <w:bCs/>
          <w:sz w:val="22"/>
          <w:szCs w:val="22"/>
        </w:rPr>
        <w:t xml:space="preserve"> </w:t>
      </w:r>
      <w:r w:rsidR="00AF5C93" w:rsidRPr="00B77E67">
        <w:rPr>
          <w:rFonts w:ascii="Aptos" w:hAnsi="Aptos"/>
          <w:bCs/>
          <w:sz w:val="22"/>
          <w:szCs w:val="22"/>
        </w:rPr>
        <w:t>sull’Avviso di Manifestazione di Interesse relativo all</w:t>
      </w:r>
      <w:r w:rsidR="00750C78" w:rsidRPr="00B77E67">
        <w:rPr>
          <w:rFonts w:ascii="Aptos" w:hAnsi="Aptos"/>
          <w:bCs/>
          <w:sz w:val="22"/>
          <w:szCs w:val="22"/>
        </w:rPr>
        <w:t>a costituzione delle Rete SMART all’</w:t>
      </w:r>
      <w:r w:rsidRPr="00B77E67">
        <w:rPr>
          <w:rFonts w:ascii="Aptos" w:hAnsi="Aptos"/>
          <w:bCs/>
          <w:sz w:val="22"/>
          <w:szCs w:val="22"/>
        </w:rPr>
        <w:t xml:space="preserve">allegato 2 </w:t>
      </w:r>
      <w:r w:rsidR="00750C78" w:rsidRPr="00B77E67">
        <w:rPr>
          <w:rFonts w:ascii="Aptos" w:hAnsi="Aptos"/>
          <w:bCs/>
          <w:sz w:val="22"/>
          <w:szCs w:val="22"/>
        </w:rPr>
        <w:t>dell’Avviso stesso.</w:t>
      </w:r>
      <w:r w:rsidRPr="00B77E67">
        <w:rPr>
          <w:rFonts w:ascii="Aptos" w:hAnsi="Aptos"/>
          <w:bCs/>
          <w:sz w:val="22"/>
          <w:szCs w:val="22"/>
        </w:rPr>
        <w:t xml:space="preserve"> </w:t>
      </w:r>
    </w:p>
    <w:p w14:paraId="5055A762" w14:textId="77777777" w:rsidR="005606A9" w:rsidRPr="00B77E67" w:rsidRDefault="005606A9" w:rsidP="005606A9">
      <w:pPr>
        <w:pStyle w:val="Paragrafoelenco"/>
        <w:shd w:val="clear" w:color="auto" w:fill="FFFFFF"/>
        <w:spacing w:after="60"/>
        <w:ind w:left="360"/>
        <w:rPr>
          <w:rFonts w:ascii="Aptos" w:eastAsia="Times New Roman" w:hAnsi="Aptos" w:cs="Times New Roman"/>
          <w:sz w:val="22"/>
          <w:szCs w:val="22"/>
          <w:lang w:eastAsia="it-IT"/>
        </w:rPr>
      </w:pPr>
    </w:p>
    <w:p w14:paraId="5A9D1D7D" w14:textId="77777777" w:rsidR="00B94547" w:rsidRPr="00B77E67" w:rsidRDefault="00B43905" w:rsidP="000E7838">
      <w:pPr>
        <w:shd w:val="clear" w:color="auto" w:fill="FFFFFF"/>
        <w:spacing w:after="60"/>
        <w:ind w:left="357"/>
        <w:jc w:val="center"/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AUTORIZZO</w:t>
      </w:r>
    </w:p>
    <w:p w14:paraId="440962F8" w14:textId="47719724" w:rsidR="00B43905" w:rsidRPr="00B77E67" w:rsidRDefault="00B94547" w:rsidP="000E7838">
      <w:pPr>
        <w:shd w:val="clear" w:color="auto" w:fill="FFFFFF"/>
        <w:spacing w:after="60"/>
        <w:ind w:left="357"/>
        <w:jc w:val="center"/>
        <w:rPr>
          <w:rFonts w:ascii="Aptos" w:eastAsia="Times New Roman" w:hAnsi="Aptos" w:cs="Times New Roman"/>
          <w:sz w:val="18"/>
          <w:szCs w:val="18"/>
          <w:lang w:eastAsia="it-IT"/>
        </w:rPr>
      </w:pPr>
      <w:r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IL GAL LANGHE ROERO LEADER</w:t>
      </w:r>
      <w:r w:rsidR="000B3EC8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 e</w:t>
      </w:r>
      <w:r w:rsidR="00675735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 i suoi </w:t>
      </w:r>
      <w:r w:rsidR="006347E0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>partner</w:t>
      </w:r>
      <w:r w:rsidR="00675735" w:rsidRPr="00B77E67">
        <w:rPr>
          <w:rFonts w:ascii="Aptos" w:eastAsia="Times New Roman" w:hAnsi="Aptos" w:cs="Times New Roman"/>
          <w:b/>
          <w:bCs/>
          <w:sz w:val="22"/>
          <w:szCs w:val="22"/>
          <w:lang w:eastAsia="it-IT"/>
        </w:rPr>
        <w:t xml:space="preserve"> </w:t>
      </w:r>
    </w:p>
    <w:p w14:paraId="5217C940" w14:textId="77777777" w:rsidR="0075533E" w:rsidRPr="00B77E67" w:rsidRDefault="0075533E" w:rsidP="000E7838">
      <w:pPr>
        <w:shd w:val="clear" w:color="auto" w:fill="FFFFFF"/>
        <w:spacing w:after="60"/>
        <w:ind w:left="357"/>
        <w:jc w:val="center"/>
        <w:rPr>
          <w:rFonts w:ascii="Aptos" w:eastAsia="Times New Roman" w:hAnsi="Aptos" w:cs="Times New Roman"/>
          <w:sz w:val="22"/>
          <w:szCs w:val="22"/>
          <w:lang w:eastAsia="it-IT"/>
        </w:rPr>
      </w:pPr>
    </w:p>
    <w:p w14:paraId="00459ACC" w14:textId="778942F5" w:rsidR="006347E0" w:rsidRPr="00B77E67" w:rsidRDefault="006347E0" w:rsidP="00325687">
      <w:pPr>
        <w:pStyle w:val="Paragrafoelenco"/>
        <w:numPr>
          <w:ilvl w:val="0"/>
          <w:numId w:val="6"/>
        </w:numPr>
        <w:ind w:left="426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al trattamento dei dati;</w:t>
      </w:r>
    </w:p>
    <w:p w14:paraId="095033D8" w14:textId="386C946B" w:rsidR="006347E0" w:rsidRPr="00B77E67" w:rsidRDefault="006347E0" w:rsidP="00325687">
      <w:pPr>
        <w:pStyle w:val="Paragrafoelenco"/>
        <w:numPr>
          <w:ilvl w:val="0"/>
          <w:numId w:val="6"/>
        </w:numPr>
        <w:ind w:left="426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alla condivisione della ragione sociale e dell’indirizzo della sede legale dell’impresa/ente/associazione di appartenenza, del nome e cognome e ruolo del partecipante, ai fini della comunicazione e divulgazione al pubblico delle attività della Rete SMART;</w:t>
      </w:r>
    </w:p>
    <w:p w14:paraId="64E18DA1" w14:textId="67DABA6C" w:rsidR="006347E0" w:rsidRPr="00B77E67" w:rsidRDefault="006347E0" w:rsidP="00325687">
      <w:pPr>
        <w:pStyle w:val="Paragrafoelenco"/>
        <w:numPr>
          <w:ilvl w:val="0"/>
          <w:numId w:val="6"/>
        </w:numPr>
        <w:ind w:left="426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alla registrazione degli incontri e alla diffusione delle immagini/riprese effettuate durante gli incontri e gli eventi del Progetto SMART a cui partecipa;</w:t>
      </w:r>
    </w:p>
    <w:p w14:paraId="01C95E34" w14:textId="4D2EA02B" w:rsidR="002C57C8" w:rsidRPr="00B77E67" w:rsidRDefault="006347E0" w:rsidP="00325687">
      <w:pPr>
        <w:pStyle w:val="Paragrafoelenco"/>
        <w:numPr>
          <w:ilvl w:val="0"/>
          <w:numId w:val="6"/>
        </w:numPr>
        <w:spacing w:after="240"/>
        <w:ind w:left="426"/>
        <w:jc w:val="both"/>
        <w:rPr>
          <w:rFonts w:ascii="Aptos" w:eastAsia="Times New Roman" w:hAnsi="Aptos" w:cs="Times New Roman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alla condivisione tra i partecipanti alla Rete SMART dei dati personali comunicati in fase di iscrizione (nome, cognome, impresa/ente/associazione di appartenenza, ruolo, indirizzo mail, recapito telefonico), con lo scopo di favorire scambio di informazioni tra i partecipanti stessi.</w:t>
      </w:r>
    </w:p>
    <w:p w14:paraId="3214810E" w14:textId="4FE4B7A4" w:rsidR="002C57C8" w:rsidRPr="00B77E67" w:rsidRDefault="00A17412" w:rsidP="006347E0">
      <w:pPr>
        <w:spacing w:after="120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Il GAL assicura</w:t>
      </w:r>
      <w:r w:rsidR="004B2591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che </w:t>
      </w: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il materiale </w:t>
      </w:r>
      <w:r w:rsidR="008B6513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di cui sopra </w:t>
      </w:r>
      <w:r w:rsidR="00860A04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sarà utilizzato </w:t>
      </w:r>
      <w:r w:rsidR="00B43905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esclusivamente per </w:t>
      </w:r>
      <w:r w:rsidR="00860A04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 fini </w:t>
      </w:r>
      <w:r w:rsidR="00A56B22" w:rsidRPr="00B77E67">
        <w:rPr>
          <w:rFonts w:ascii="Aptos" w:eastAsia="Times New Roman" w:hAnsi="Aptos" w:cs="TimesNewRomanPSMT"/>
          <w:sz w:val="22"/>
          <w:szCs w:val="22"/>
          <w:lang w:eastAsia="it-IT"/>
        </w:rPr>
        <w:t>indicati.</w:t>
      </w:r>
    </w:p>
    <w:p w14:paraId="582633B4" w14:textId="1465E14D" w:rsidR="002C57C8" w:rsidRPr="00B77E67" w:rsidRDefault="00B43905" w:rsidP="006347E0">
      <w:pPr>
        <w:spacing w:after="120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La presente autorizzazione non consente l'uso</w:t>
      </w:r>
      <w:r w:rsidR="004A7241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de</w:t>
      </w:r>
      <w:r w:rsidR="002100C0"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 dati da me forniti </w:t>
      </w: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in contesti c</w:t>
      </w:r>
      <w:r w:rsidR="0034385A" w:rsidRPr="00B77E67">
        <w:rPr>
          <w:rFonts w:ascii="Aptos" w:eastAsia="Times New Roman" w:hAnsi="Aptos" w:cs="TimesNewRomanPSMT"/>
          <w:sz w:val="22"/>
          <w:szCs w:val="22"/>
          <w:lang w:eastAsia="it-IT"/>
        </w:rPr>
        <w:t>he pregiudichino la mia dignità</w:t>
      </w: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 personale ed il mio decoro e comunque per uso e/o fini diversi da quelli sopra indicati. </w:t>
      </w:r>
    </w:p>
    <w:p w14:paraId="1FAE828D" w14:textId="1D3A2F00" w:rsidR="001978FF" w:rsidRPr="00B77E67" w:rsidRDefault="00B43905" w:rsidP="006347E0">
      <w:pPr>
        <w:spacing w:after="120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Il/la sottoscritto/a conferma di non aver nulla a pretendere in ragione di quanto sopra </w:t>
      </w:r>
      <w:r w:rsidR="00AC1C71" w:rsidRPr="00B77E67">
        <w:rPr>
          <w:rFonts w:ascii="Aptos" w:eastAsia="Times New Roman" w:hAnsi="Aptos" w:cs="TimesNewRomanPSMT"/>
          <w:sz w:val="22"/>
          <w:szCs w:val="22"/>
          <w:lang w:eastAsia="it-IT"/>
        </w:rPr>
        <w:t>descritto</w:t>
      </w:r>
      <w:r w:rsidR="006347E0" w:rsidRPr="00B77E67">
        <w:rPr>
          <w:rFonts w:ascii="Aptos" w:eastAsia="Times New Roman" w:hAnsi="Aptos" w:cs="TimesNewRomanPSMT"/>
          <w:sz w:val="22"/>
          <w:szCs w:val="22"/>
          <w:lang w:eastAsia="it-IT"/>
        </w:rPr>
        <w:t>.</w:t>
      </w:r>
    </w:p>
    <w:p w14:paraId="440962FE" w14:textId="349D9A6E" w:rsidR="00907757" w:rsidRPr="00B77E67" w:rsidRDefault="00795D3B" w:rsidP="006347E0">
      <w:pPr>
        <w:spacing w:after="120"/>
        <w:jc w:val="both"/>
        <w:rPr>
          <w:rFonts w:ascii="Aptos" w:hAnsi="Aptos"/>
          <w:bCs/>
          <w:sz w:val="22"/>
          <w:szCs w:val="22"/>
        </w:rPr>
      </w:pPr>
      <w:r w:rsidRPr="00B77E67">
        <w:rPr>
          <w:rFonts w:ascii="Aptos" w:eastAsia="Times New Roman" w:hAnsi="Aptos" w:cs="Times New Roman"/>
          <w:sz w:val="22"/>
          <w:szCs w:val="22"/>
          <w:lang w:eastAsia="it-IT"/>
        </w:rPr>
        <w:t>I</w:t>
      </w:r>
      <w:r w:rsidR="004E5DEF" w:rsidRPr="00B77E67">
        <w:rPr>
          <w:rFonts w:ascii="Aptos" w:eastAsia="Times New Roman" w:hAnsi="Aptos" w:cs="Times New Roman"/>
          <w:sz w:val="22"/>
          <w:szCs w:val="22"/>
          <w:lang w:eastAsia="it-IT"/>
        </w:rPr>
        <w:t>l</w:t>
      </w:r>
      <w:r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 titolar</w:t>
      </w:r>
      <w:r w:rsidR="004E5DEF" w:rsidRPr="00B77E67">
        <w:rPr>
          <w:rFonts w:ascii="Aptos" w:eastAsia="Times New Roman" w:hAnsi="Aptos" w:cs="Times New Roman"/>
          <w:sz w:val="22"/>
          <w:szCs w:val="22"/>
          <w:lang w:eastAsia="it-IT"/>
        </w:rPr>
        <w:t>e</w:t>
      </w:r>
      <w:r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 del </w:t>
      </w:r>
      <w:r w:rsidR="00907757"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trattamento </w:t>
      </w:r>
      <w:r w:rsidR="004E5DEF" w:rsidRPr="00B77E67">
        <w:rPr>
          <w:rFonts w:ascii="Aptos" w:eastAsia="Times New Roman" w:hAnsi="Aptos" w:cs="Times New Roman"/>
          <w:sz w:val="22"/>
          <w:szCs w:val="22"/>
          <w:lang w:eastAsia="it-IT"/>
        </w:rPr>
        <w:t>è il</w:t>
      </w:r>
      <w:r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 </w:t>
      </w:r>
      <w:r w:rsidR="002A1997"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GAL </w:t>
      </w:r>
      <w:r w:rsidR="004E5DEF" w:rsidRPr="00B77E67">
        <w:rPr>
          <w:rFonts w:ascii="Aptos" w:eastAsia="Times New Roman" w:hAnsi="Aptos" w:cs="Times New Roman"/>
          <w:sz w:val="22"/>
          <w:szCs w:val="22"/>
          <w:lang w:eastAsia="it-IT"/>
        </w:rPr>
        <w:t>Langhe Roero Leader</w:t>
      </w:r>
      <w:r w:rsidR="00D3282D" w:rsidRPr="00B77E67">
        <w:rPr>
          <w:rFonts w:ascii="Aptos" w:eastAsia="Times New Roman" w:hAnsi="Aptos" w:cs="Times New Roman"/>
          <w:sz w:val="22"/>
          <w:szCs w:val="22"/>
          <w:lang w:eastAsia="it-IT"/>
        </w:rPr>
        <w:t xml:space="preserve"> </w:t>
      </w:r>
      <w:r w:rsidR="002A1997" w:rsidRPr="00B77E67">
        <w:rPr>
          <w:rFonts w:ascii="Aptos" w:eastAsia="Times New Roman" w:hAnsi="Aptos" w:cs="Times New Roman"/>
          <w:sz w:val="22"/>
          <w:szCs w:val="22"/>
          <w:lang w:eastAsia="it-IT"/>
        </w:rPr>
        <w:t>sopra indicat</w:t>
      </w:r>
      <w:r w:rsidR="004E5DEF" w:rsidRPr="00B77E67">
        <w:rPr>
          <w:rFonts w:ascii="Aptos" w:eastAsia="Times New Roman" w:hAnsi="Aptos" w:cs="Times New Roman"/>
          <w:sz w:val="22"/>
          <w:szCs w:val="22"/>
          <w:lang w:eastAsia="it-IT"/>
        </w:rPr>
        <w:t>o</w:t>
      </w:r>
      <w:r w:rsidR="002A1997" w:rsidRPr="00B77E67">
        <w:rPr>
          <w:rFonts w:ascii="Aptos" w:eastAsia="Times New Roman" w:hAnsi="Aptos" w:cs="Times New Roman"/>
          <w:sz w:val="22"/>
          <w:szCs w:val="22"/>
          <w:lang w:eastAsia="it-IT"/>
        </w:rPr>
        <w:t>, che opera</w:t>
      </w:r>
      <w:r w:rsidR="00907757" w:rsidRPr="00B77E67">
        <w:rPr>
          <w:rFonts w:ascii="Aptos" w:hAnsi="Aptos"/>
          <w:sz w:val="22"/>
          <w:szCs w:val="22"/>
        </w:rPr>
        <w:t xml:space="preserve"> nel pieno rispetto del </w:t>
      </w:r>
      <w:r w:rsidR="00907757" w:rsidRPr="00B77E67">
        <w:rPr>
          <w:rFonts w:ascii="Aptos" w:hAnsi="Aptos"/>
          <w:bCs/>
          <w:sz w:val="22"/>
          <w:szCs w:val="22"/>
        </w:rPr>
        <w:t>Regolamento europeo in materia di protezione dei dati personali 679/2016 (GDPR).</w:t>
      </w:r>
    </w:p>
    <w:p w14:paraId="7C1A71AF" w14:textId="77777777" w:rsidR="00F4675D" w:rsidRPr="00B77E67" w:rsidRDefault="00F4675D" w:rsidP="009C470E">
      <w:pPr>
        <w:jc w:val="both"/>
        <w:rPr>
          <w:rFonts w:ascii="Aptos" w:hAnsi="Aptos"/>
          <w:bCs/>
          <w:sz w:val="22"/>
          <w:szCs w:val="22"/>
        </w:rPr>
      </w:pPr>
    </w:p>
    <w:p w14:paraId="44096300" w14:textId="1327E21F" w:rsidR="00B43905" w:rsidRPr="00B77E67" w:rsidRDefault="00B43905" w:rsidP="00CD0A63">
      <w:pPr>
        <w:spacing w:line="480" w:lineRule="auto"/>
        <w:jc w:val="both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Luogo e data </w:t>
      </w:r>
    </w:p>
    <w:p w14:paraId="57039F0F" w14:textId="4DA1B5FA" w:rsidR="00944BC6" w:rsidRPr="00B77E67" w:rsidRDefault="00155A3B" w:rsidP="00CD0A63">
      <w:pPr>
        <w:spacing w:line="480" w:lineRule="auto"/>
        <w:jc w:val="both"/>
        <w:rPr>
          <w:rFonts w:ascii="Aptos" w:eastAsia="Times New Roman" w:hAnsi="Aptos" w:cs="Times New Roman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>_______________________</w:t>
      </w:r>
    </w:p>
    <w:p w14:paraId="44096301" w14:textId="77777777" w:rsidR="00B43905" w:rsidRPr="00B77E67" w:rsidRDefault="00B43905" w:rsidP="009C470E">
      <w:pPr>
        <w:jc w:val="right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_____________________________ </w:t>
      </w:r>
    </w:p>
    <w:p w14:paraId="44096302" w14:textId="77777777" w:rsidR="00B43905" w:rsidRPr="00B77E67" w:rsidRDefault="00B43905" w:rsidP="009C470E">
      <w:pPr>
        <w:jc w:val="right"/>
        <w:rPr>
          <w:rFonts w:ascii="Aptos" w:eastAsia="Times New Roman" w:hAnsi="Aptos" w:cs="TimesNewRomanPSMT"/>
          <w:sz w:val="22"/>
          <w:szCs w:val="22"/>
          <w:lang w:eastAsia="it-IT"/>
        </w:rPr>
      </w:pPr>
      <w:r w:rsidRPr="00B77E67">
        <w:rPr>
          <w:rFonts w:ascii="Aptos" w:eastAsia="Times New Roman" w:hAnsi="Aptos" w:cs="TimesNewRomanPSMT"/>
          <w:sz w:val="22"/>
          <w:szCs w:val="22"/>
          <w:lang w:eastAsia="it-IT"/>
        </w:rPr>
        <w:t xml:space="preserve">(firma) </w:t>
      </w:r>
    </w:p>
    <w:p w14:paraId="44096303" w14:textId="77777777" w:rsidR="00DA519A" w:rsidRPr="00B77E67" w:rsidRDefault="00DA519A" w:rsidP="009C470E">
      <w:pPr>
        <w:jc w:val="both"/>
        <w:rPr>
          <w:rFonts w:ascii="Aptos" w:hAnsi="Aptos"/>
          <w:sz w:val="22"/>
          <w:szCs w:val="22"/>
        </w:rPr>
      </w:pPr>
    </w:p>
    <w:sectPr w:rsidR="00DA519A" w:rsidRPr="00B77E67" w:rsidSect="007832B4">
      <w:pgSz w:w="11905" w:h="16837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4DE"/>
    <w:multiLevelType w:val="hybridMultilevel"/>
    <w:tmpl w:val="8C26FE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BC5"/>
    <w:multiLevelType w:val="multilevel"/>
    <w:tmpl w:val="49EE8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A2000F"/>
    <w:multiLevelType w:val="multilevel"/>
    <w:tmpl w:val="00F28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FD370F7"/>
    <w:multiLevelType w:val="hybridMultilevel"/>
    <w:tmpl w:val="113A38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61F"/>
    <w:multiLevelType w:val="multilevel"/>
    <w:tmpl w:val="6DDE3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83826BD"/>
    <w:multiLevelType w:val="multilevel"/>
    <w:tmpl w:val="6DDE3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79313586">
    <w:abstractNumId w:val="2"/>
  </w:num>
  <w:num w:numId="2" w16cid:durableId="1706833641">
    <w:abstractNumId w:val="4"/>
  </w:num>
  <w:num w:numId="3" w16cid:durableId="352533860">
    <w:abstractNumId w:val="5"/>
  </w:num>
  <w:num w:numId="4" w16cid:durableId="1944141038">
    <w:abstractNumId w:val="3"/>
  </w:num>
  <w:num w:numId="5" w16cid:durableId="1695229758">
    <w:abstractNumId w:val="1"/>
  </w:num>
  <w:num w:numId="6" w16cid:durableId="8420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05"/>
    <w:rsid w:val="0000640E"/>
    <w:rsid w:val="000268BC"/>
    <w:rsid w:val="00086B89"/>
    <w:rsid w:val="0008706C"/>
    <w:rsid w:val="000B3EC8"/>
    <w:rsid w:val="000B52D7"/>
    <w:rsid w:val="000E7838"/>
    <w:rsid w:val="00121209"/>
    <w:rsid w:val="00142D3B"/>
    <w:rsid w:val="00155A3B"/>
    <w:rsid w:val="001579F3"/>
    <w:rsid w:val="001939ED"/>
    <w:rsid w:val="00194E1F"/>
    <w:rsid w:val="001978FF"/>
    <w:rsid w:val="001A0E69"/>
    <w:rsid w:val="001B39EB"/>
    <w:rsid w:val="002100C0"/>
    <w:rsid w:val="0023282D"/>
    <w:rsid w:val="0024229F"/>
    <w:rsid w:val="002500C4"/>
    <w:rsid w:val="0025313A"/>
    <w:rsid w:val="0028418E"/>
    <w:rsid w:val="00295C92"/>
    <w:rsid w:val="002A15FD"/>
    <w:rsid w:val="002A1997"/>
    <w:rsid w:val="002A7423"/>
    <w:rsid w:val="002C57C8"/>
    <w:rsid w:val="002D1FBC"/>
    <w:rsid w:val="002F25E9"/>
    <w:rsid w:val="002F3B5A"/>
    <w:rsid w:val="003105C2"/>
    <w:rsid w:val="00325687"/>
    <w:rsid w:val="00326311"/>
    <w:rsid w:val="00342646"/>
    <w:rsid w:val="0034385A"/>
    <w:rsid w:val="00347DC8"/>
    <w:rsid w:val="00395E5F"/>
    <w:rsid w:val="003962DF"/>
    <w:rsid w:val="003B1615"/>
    <w:rsid w:val="003D1B95"/>
    <w:rsid w:val="0041548F"/>
    <w:rsid w:val="00445B47"/>
    <w:rsid w:val="00466543"/>
    <w:rsid w:val="00472C55"/>
    <w:rsid w:val="00497080"/>
    <w:rsid w:val="004A7241"/>
    <w:rsid w:val="004B2591"/>
    <w:rsid w:val="004C2B7C"/>
    <w:rsid w:val="004D4AC7"/>
    <w:rsid w:val="004E5DEF"/>
    <w:rsid w:val="005204DA"/>
    <w:rsid w:val="005606A9"/>
    <w:rsid w:val="00566E57"/>
    <w:rsid w:val="00570362"/>
    <w:rsid w:val="00597FAA"/>
    <w:rsid w:val="005A7947"/>
    <w:rsid w:val="005B4FE5"/>
    <w:rsid w:val="005C5934"/>
    <w:rsid w:val="005F24DB"/>
    <w:rsid w:val="005F620E"/>
    <w:rsid w:val="006141AE"/>
    <w:rsid w:val="0062575F"/>
    <w:rsid w:val="006347E0"/>
    <w:rsid w:val="00636329"/>
    <w:rsid w:val="00667B6A"/>
    <w:rsid w:val="00675735"/>
    <w:rsid w:val="00680452"/>
    <w:rsid w:val="006828A6"/>
    <w:rsid w:val="006913CC"/>
    <w:rsid w:val="006931F8"/>
    <w:rsid w:val="006A3D94"/>
    <w:rsid w:val="006B4EBF"/>
    <w:rsid w:val="006D1E4C"/>
    <w:rsid w:val="006D3987"/>
    <w:rsid w:val="006F7011"/>
    <w:rsid w:val="006F7281"/>
    <w:rsid w:val="00717488"/>
    <w:rsid w:val="00750C78"/>
    <w:rsid w:val="0075533E"/>
    <w:rsid w:val="007832B4"/>
    <w:rsid w:val="00795C63"/>
    <w:rsid w:val="00795D3B"/>
    <w:rsid w:val="007A44ED"/>
    <w:rsid w:val="00860A04"/>
    <w:rsid w:val="00866E00"/>
    <w:rsid w:val="008B21F9"/>
    <w:rsid w:val="008B417F"/>
    <w:rsid w:val="008B6513"/>
    <w:rsid w:val="008E3AC2"/>
    <w:rsid w:val="008F4D78"/>
    <w:rsid w:val="009016D1"/>
    <w:rsid w:val="00907757"/>
    <w:rsid w:val="00944BC6"/>
    <w:rsid w:val="009673FF"/>
    <w:rsid w:val="00987B28"/>
    <w:rsid w:val="009A40EE"/>
    <w:rsid w:val="009C1D10"/>
    <w:rsid w:val="009C470E"/>
    <w:rsid w:val="00A16516"/>
    <w:rsid w:val="00A17412"/>
    <w:rsid w:val="00A24A13"/>
    <w:rsid w:val="00A34DC2"/>
    <w:rsid w:val="00A55F86"/>
    <w:rsid w:val="00A56B22"/>
    <w:rsid w:val="00AC1C71"/>
    <w:rsid w:val="00AF5C93"/>
    <w:rsid w:val="00B21F37"/>
    <w:rsid w:val="00B23A59"/>
    <w:rsid w:val="00B43905"/>
    <w:rsid w:val="00B45005"/>
    <w:rsid w:val="00B72F3A"/>
    <w:rsid w:val="00B77E67"/>
    <w:rsid w:val="00B94547"/>
    <w:rsid w:val="00BB2436"/>
    <w:rsid w:val="00BD6A23"/>
    <w:rsid w:val="00BE2B79"/>
    <w:rsid w:val="00BF0AE4"/>
    <w:rsid w:val="00C1755C"/>
    <w:rsid w:val="00C338B8"/>
    <w:rsid w:val="00C4206B"/>
    <w:rsid w:val="00C4791A"/>
    <w:rsid w:val="00C538F0"/>
    <w:rsid w:val="00CA2F38"/>
    <w:rsid w:val="00CB7167"/>
    <w:rsid w:val="00CC3F07"/>
    <w:rsid w:val="00CD0A63"/>
    <w:rsid w:val="00D25D1A"/>
    <w:rsid w:val="00D3282D"/>
    <w:rsid w:val="00D36C03"/>
    <w:rsid w:val="00D462B4"/>
    <w:rsid w:val="00D64935"/>
    <w:rsid w:val="00D80BFF"/>
    <w:rsid w:val="00D833B7"/>
    <w:rsid w:val="00D840CF"/>
    <w:rsid w:val="00DA519A"/>
    <w:rsid w:val="00DF6336"/>
    <w:rsid w:val="00E0575E"/>
    <w:rsid w:val="00E14462"/>
    <w:rsid w:val="00E35123"/>
    <w:rsid w:val="00E62D5D"/>
    <w:rsid w:val="00E76C3D"/>
    <w:rsid w:val="00E85A6A"/>
    <w:rsid w:val="00E94E7F"/>
    <w:rsid w:val="00EA0617"/>
    <w:rsid w:val="00F1358E"/>
    <w:rsid w:val="00F45053"/>
    <w:rsid w:val="00F4675D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62F4"/>
  <w14:defaultImageDpi w14:val="32767"/>
  <w15:chartTrackingRefBased/>
  <w15:docId w15:val="{BCA9D12D-D9CE-B849-BE83-1FABE525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47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39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43905"/>
  </w:style>
  <w:style w:type="character" w:styleId="Enfasigrassetto">
    <w:name w:val="Strong"/>
    <w:basedOn w:val="Carpredefinitoparagrafo"/>
    <w:uiPriority w:val="22"/>
    <w:qFormat/>
    <w:rsid w:val="00B4390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43905"/>
    <w:rPr>
      <w:color w:val="0000FF"/>
      <w:u w:val="single"/>
    </w:rPr>
  </w:style>
  <w:style w:type="paragraph" w:customStyle="1" w:styleId="Contenutotabella">
    <w:name w:val="Contenuto tabella"/>
    <w:basedOn w:val="Normale"/>
    <w:rsid w:val="0034385A"/>
    <w:pPr>
      <w:suppressLineNumbers/>
      <w:suppressAutoHyphens/>
    </w:pPr>
    <w:rPr>
      <w:rFonts w:ascii="Corbel" w:eastAsia="Times New Roman" w:hAnsi="Corbel" w:cs="Times New Roman"/>
      <w:lang w:eastAsia="zh-CN"/>
    </w:rPr>
  </w:style>
  <w:style w:type="paragraph" w:styleId="Paragrafoelenco">
    <w:name w:val="List Paragraph"/>
    <w:basedOn w:val="Normale"/>
    <w:uiPriority w:val="34"/>
    <w:qFormat/>
    <w:rsid w:val="005204D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470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47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00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reg-alcotra.eu/it/smart-soluzioni-di-mobilita-alternative-rurali-transfrontaliere" TargetMode="External"/><Relationship Id="rId13" Type="http://schemas.openxmlformats.org/officeDocument/2006/relationships/hyperlink" Target="mailto:info@langheroeroleade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Rete-SMART-ALCOTR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umilly-terredesavoie.fr/actions-et-projets/mobilite/programme-interreg-v-a-france-italia-alcotra-2021-2027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ngheroeroleader.it/articles/view/privacy" TargetMode="External"/><Relationship Id="rId10" Type="http://schemas.openxmlformats.org/officeDocument/2006/relationships/hyperlink" Target="https://www.langheroeroleader.it/articles/view/smart-soluzioni-di-mobilita-alternative-rurali-transfrontalie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terreg-alcotra.eu/fr/smart-solutions-de-mobilite-alternatives-rurales-transfrontalieres" TargetMode="External"/><Relationship Id="rId14" Type="http://schemas.openxmlformats.org/officeDocument/2006/relationships/hyperlink" Target="mailto:progetti@langheroerolead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b4f23-5a21-4d64-9186-fc929761a370">
      <Terms xmlns="http://schemas.microsoft.com/office/infopath/2007/PartnerControls"/>
    </lcf76f155ced4ddcb4097134ff3c332f>
    <TaxCatchAll xmlns="1df593e3-a293-4824-b3b1-cfc3593f1a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7B015B0AFB1428FC8B0DBA95DF4AD" ma:contentTypeVersion="19" ma:contentTypeDescription="Creare un nuovo documento." ma:contentTypeScope="" ma:versionID="20dbd827cf781603e8bc56b2782d10d2">
  <xsd:schema xmlns:xsd="http://www.w3.org/2001/XMLSchema" xmlns:xs="http://www.w3.org/2001/XMLSchema" xmlns:p="http://schemas.microsoft.com/office/2006/metadata/properties" xmlns:ns2="2cdb4f23-5a21-4d64-9186-fc929761a370" xmlns:ns3="1df593e3-a293-4824-b3b1-cfc3593f1a29" targetNamespace="http://schemas.microsoft.com/office/2006/metadata/properties" ma:root="true" ma:fieldsID="54a9e8d398957069d4885982cc38238c" ns2:_="" ns3:_="">
    <xsd:import namespace="2cdb4f23-5a21-4d64-9186-fc929761a370"/>
    <xsd:import namespace="1df593e3-a293-4824-b3b1-cfc3593f1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4f23-5a21-4d64-9186-fc929761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8ad4e3f-7797-4250-99f9-a689f8c0b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593e3-a293-4824-b3b1-cfc3593f1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06bd17-bf2a-4822-a6c5-039b53404756}" ma:internalName="TaxCatchAll" ma:showField="CatchAllData" ma:web="1df593e3-a293-4824-b3b1-cfc3593f1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8748C-3A02-463D-BDC5-758DED7DC444}">
  <ds:schemaRefs>
    <ds:schemaRef ds:uri="http://schemas.microsoft.com/office/2006/metadata/properties"/>
    <ds:schemaRef ds:uri="http://schemas.microsoft.com/office/infopath/2007/PartnerControls"/>
    <ds:schemaRef ds:uri="2cdb4f23-5a21-4d64-9186-fc929761a370"/>
    <ds:schemaRef ds:uri="1df593e3-a293-4824-b3b1-cfc3593f1a29"/>
  </ds:schemaRefs>
</ds:datastoreItem>
</file>

<file path=customXml/itemProps2.xml><?xml version="1.0" encoding="utf-8"?>
<ds:datastoreItem xmlns:ds="http://schemas.openxmlformats.org/officeDocument/2006/customXml" ds:itemID="{2FF6CBEE-251E-418B-99FB-BC0ECEF00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4f23-5a21-4d64-9186-fc929761a370"/>
    <ds:schemaRef ds:uri="1df593e3-a293-4824-b3b1-cfc3593f1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C82C9-4613-482A-92F1-FB9A4B48F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Bertello</dc:creator>
  <cp:keywords/>
  <dc:description/>
  <cp:lastModifiedBy>Giuseppina Casucci - GAL Langhe Roero Leader</cp:lastModifiedBy>
  <cp:revision>128</cp:revision>
  <dcterms:created xsi:type="dcterms:W3CDTF">2018-08-08T10:07:00Z</dcterms:created>
  <dcterms:modified xsi:type="dcterms:W3CDTF">2026-03-02T15:48:00Z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0x010100C0E7B015B0AFB1428FC8B0DBA95DF4AD</vt:lpwstr>
  </property>
  <property fmtid="{D5CDD505-2E9C-101B-9397-08002B2CF9AE}" pid="3" name="MediaServiceImageTags">
    <vt:lpwstr/>
  </property>
</Properties>
</file>